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72A3F" w14:textId="7CCB63CD" w:rsidR="002B46C5" w:rsidRPr="00D072DE" w:rsidRDefault="00020326" w:rsidP="002B46C5">
      <w:pP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</w:pPr>
      <w:r w:rsidRPr="00D072DE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  <w:t>GRANT MANAGER JUNIOR</w:t>
      </w:r>
      <w:r w:rsidR="008B7A1F" w:rsidRPr="00D072DE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  <w:t>_ TD 1 anno</w:t>
      </w:r>
    </w:p>
    <w:p w14:paraId="26A5088E" w14:textId="73B6E498" w:rsidR="007B6184" w:rsidRPr="00D072DE" w:rsidRDefault="007B6184" w:rsidP="002B46C5">
      <w:pP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</w:pPr>
      <w:proofErr w:type="spellStart"/>
      <w:r w:rsidRPr="00D072DE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  <w:t>Inviare</w:t>
      </w:r>
      <w:proofErr w:type="spellEnd"/>
      <w:r w:rsidRPr="00D072DE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  <w:t xml:space="preserve"> mail a </w:t>
      </w:r>
      <w:hyperlink r:id="rId5" w:history="1">
        <w:r w:rsidRPr="00D072DE">
          <w:rPr>
            <w:rStyle w:val="Collegamentoipertestuale"/>
            <w:rFonts w:ascii="Segoe UI" w:eastAsia="Times New Roman" w:hAnsi="Segoe UI" w:cs="Segoe UI"/>
            <w:b/>
            <w:bCs/>
            <w:sz w:val="24"/>
            <w:szCs w:val="24"/>
            <w:lang w:val="en-GB" w:eastAsia="it-IT"/>
          </w:rPr>
          <w:t>risorse-umane@sositalia.it</w:t>
        </w:r>
      </w:hyperlink>
      <w:r w:rsidRPr="00D072DE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en-GB" w:eastAsia="it-IT"/>
        </w:rPr>
        <w:t xml:space="preserve"> Rif. GM junior</w:t>
      </w:r>
    </w:p>
    <w:p w14:paraId="577C5EB8" w14:textId="77777777" w:rsidR="00FF36B6" w:rsidRDefault="002B46C5" w:rsidP="002B46C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2B46C5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Il Grant Manager</w:t>
      </w:r>
      <w:r w:rsidR="00663C0D" w:rsidRPr="00663C0D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, nell’ambito dei programmi e dei progetti dell’associazione, </w:t>
      </w:r>
      <w:r w:rsidR="00663C0D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si occupa </w:t>
      </w:r>
      <w:r w:rsidR="00663C0D" w:rsidRPr="00663C0D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della gestione e rendicontazione dei progetti finanziati da</w:t>
      </w:r>
      <w:r w:rsidR="00FF36B6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I</w:t>
      </w:r>
      <w:r w:rsidR="00020326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stituzioni e Fondazion</w:t>
      </w:r>
      <w:r w:rsidR="00663C0D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i nazionali </w:t>
      </w:r>
      <w:r w:rsidR="00663C0D" w:rsidRPr="00663C0D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ed internazionali.</w:t>
      </w:r>
      <w:r w:rsidRPr="002B46C5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</w:t>
      </w:r>
    </w:p>
    <w:p w14:paraId="594A9CA6" w14:textId="70AF008E" w:rsidR="002B46C5" w:rsidRPr="002B46C5" w:rsidRDefault="00020326" w:rsidP="002B46C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</w:t>
      </w:r>
      <w:r w:rsidR="008B7A1F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 G</w:t>
      </w:r>
      <w:r w:rsidR="00D072DE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rant Manager </w:t>
      </w:r>
      <w:r w:rsidR="008B7A1F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sarà inserito nell’ambito di un progetto finanziato e </w:t>
      </w:r>
      <w:r w:rsidR="002B46C5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risponde</w:t>
      </w:r>
      <w:r w:rsidR="008B7A1F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rà</w:t>
      </w:r>
      <w:r w:rsidR="002B46C5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al</w:t>
      </w:r>
      <w:r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l’</w:t>
      </w:r>
      <w:r w:rsidR="002B46C5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</w:t>
      </w:r>
      <w:proofErr w:type="spellStart"/>
      <w:r w:rsidR="002B46C5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Institutional</w:t>
      </w:r>
      <w:proofErr w:type="spellEnd"/>
      <w:r w:rsidR="002B46C5"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Partnership Development Manager per la gesti</w:t>
      </w:r>
      <w:r w:rsidRPr="00D072DE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one e reportistica dei progetti e sviluppo di nuove progettualità.</w:t>
      </w:r>
      <w:bookmarkStart w:id="0" w:name="_GoBack"/>
      <w:bookmarkEnd w:id="0"/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</w:t>
      </w:r>
    </w:p>
    <w:p w14:paraId="2205D929" w14:textId="77777777" w:rsidR="008B7A1F" w:rsidRDefault="008B7A1F" w:rsidP="00F90C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</w:p>
    <w:p w14:paraId="1E68640C" w14:textId="4B29EA14" w:rsidR="00F90CA9" w:rsidRPr="00F90CA9" w:rsidRDefault="00F90CA9" w:rsidP="00F90C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  <w:r w:rsidRPr="00F90CA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PRINCIPALI MANSIONI E CARATTERISTICHE</w:t>
      </w:r>
    </w:p>
    <w:p w14:paraId="25D2EEBC" w14:textId="77777777" w:rsidR="00F90CA9" w:rsidRPr="007625B4" w:rsidRDefault="00F90CA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it-IT"/>
        </w:rPr>
        <w:t xml:space="preserve">Gestione e monitoraggio finanziario dei progetti finanziati da donatori istituzionali (EU, </w:t>
      </w:r>
      <w:r w:rsidR="00A40A94" w:rsidRPr="007625B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it-IT"/>
        </w:rPr>
        <w:t xml:space="preserve">FAMI, </w:t>
      </w:r>
      <w:r w:rsidR="00020326" w:rsidRPr="007625B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it-IT"/>
        </w:rPr>
        <w:t>AICS ecc.)</w:t>
      </w:r>
      <w:r w:rsidRPr="007625B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it-IT"/>
        </w:rPr>
        <w:t xml:space="preserve"> e </w:t>
      </w:r>
      <w:r w:rsidR="00A40A94" w:rsidRPr="007625B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it-IT"/>
        </w:rPr>
        <w:t>F</w:t>
      </w:r>
      <w:r w:rsidRPr="007625B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it-IT"/>
        </w:rPr>
        <w:t>ondazioni, dalla fase di approvazione a quella di reportistica finale;</w:t>
      </w:r>
    </w:p>
    <w:p w14:paraId="281D7BFD" w14:textId="77777777" w:rsidR="00F90CA9" w:rsidRPr="007625B4" w:rsidRDefault="00F90CA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Revisione dei rapporti narrativi e stesura dei rendiconti finanziari di progetti finanziati;</w:t>
      </w:r>
    </w:p>
    <w:p w14:paraId="0E2A5CA6" w14:textId="77777777" w:rsidR="00A40A94" w:rsidRPr="007625B4" w:rsidRDefault="00A40A94" w:rsidP="00A40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Collabora con l’ufficio Amministrativo e Risorse Umane nella preparazione della documentazione necessaria per la rendicontazione economica finanziaria ed eventuali audit di progetto;</w:t>
      </w:r>
    </w:p>
    <w:p w14:paraId="0A310794" w14:textId="77777777" w:rsidR="00A40A94" w:rsidRPr="007625B4" w:rsidRDefault="00A40A94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Collabora nella stesura di nuove proposte progettuali</w:t>
      </w:r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, in collaborazione con </w:t>
      </w: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IPD Manager </w:t>
      </w:r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e </w:t>
      </w: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i </w:t>
      </w:r>
      <w:proofErr w:type="spellStart"/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programme</w:t>
      </w:r>
      <w:proofErr w:type="spellEnd"/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expert</w:t>
      </w:r>
      <w:proofErr w:type="spellEnd"/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 dell’area di riferimento;</w:t>
      </w:r>
    </w:p>
    <w:p w14:paraId="15FC5FE2" w14:textId="77777777" w:rsidR="00A40A94" w:rsidRPr="007625B4" w:rsidRDefault="00F90CA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Supporto nella redazione e implementazione del piano di monitoraggio e valutazione </w:t>
      </w:r>
      <w:proofErr w:type="gramStart"/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dei</w:t>
      </w:r>
      <w:proofErr w:type="gramEnd"/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 progetti, inclusa la definizione degli indicatori;</w:t>
      </w:r>
    </w:p>
    <w:p w14:paraId="0DF70D8A" w14:textId="68928F0F" w:rsidR="00A40A94" w:rsidRPr="007625B4" w:rsidRDefault="00F90CA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C</w:t>
      </w:r>
      <w:r w:rsidR="00A40A94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ollabora con gli uffici di supporto (Amministrazione, Risorse Umane e Segreteria Istituzionale)</w:t>
      </w: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 </w:t>
      </w:r>
      <w:r w:rsidR="00A40A94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e con i consulenti legali e privacy </w:t>
      </w: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per la finalizzazione dei dettagli contrattuali e finanziari in tutte le fasi dei progetti.</w:t>
      </w:r>
    </w:p>
    <w:p w14:paraId="59CF0F98" w14:textId="77777777" w:rsidR="00F90CA9" w:rsidRPr="007625B4" w:rsidRDefault="00020326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Contribuisce</w:t>
      </w:r>
      <w:r w:rsidR="00F90CA9"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 xml:space="preserve"> all’innovazione e semplificazione delle procedure interne di gestione e rendicontazione con il rafforzamento dei sistemi gestionali.</w:t>
      </w:r>
    </w:p>
    <w:p w14:paraId="7796175A" w14:textId="77777777" w:rsidR="00A40A94" w:rsidRPr="007625B4" w:rsidRDefault="00A40A94" w:rsidP="00A40A94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</w:pPr>
      <w:r w:rsidRPr="007625B4">
        <w:rPr>
          <w:rFonts w:ascii="Segoe UI" w:eastAsia="Times New Roman" w:hAnsi="Segoe UI" w:cs="Segoe UI"/>
          <w:color w:val="000000" w:themeColor="text1"/>
          <w:sz w:val="24"/>
          <w:szCs w:val="24"/>
          <w:lang w:eastAsia="it-IT"/>
        </w:rPr>
        <w:t>Svolgimento di missioni di verifica e di monitoraggio nei paesi di implementazione dei progetti;</w:t>
      </w:r>
    </w:p>
    <w:p w14:paraId="160B50DD" w14:textId="77777777" w:rsidR="008B7A1F" w:rsidRDefault="008B7A1F" w:rsidP="002B46C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</w:pPr>
    </w:p>
    <w:p w14:paraId="540ACF6E" w14:textId="54B74628" w:rsidR="002B46C5" w:rsidRPr="002B46C5" w:rsidRDefault="002B46C5" w:rsidP="002B46C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2B46C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REQUISITI SPECIFICI</w:t>
      </w:r>
    </w:p>
    <w:p w14:paraId="3DC492FE" w14:textId="2F4529A8" w:rsidR="002B46C5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Minimo 3 anni di esperienza nel ruolo c</w:t>
      </w:r>
      <w:r w:rsidR="00020326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on una conoscenza </w:t>
      </w: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del lavoro con donatori istituzionali, amministrazione di progetto e rendicontazione;</w:t>
      </w:r>
    </w:p>
    <w:p w14:paraId="3947E08F" w14:textId="77777777" w:rsidR="00A40A94" w:rsidRPr="00A40A94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Conoscenza delle procedure di gestione e rendicontazione dei principali donatori istituzionali e delle linee guida per applicare ai bandi istituzionali;</w:t>
      </w:r>
    </w:p>
    <w:p w14:paraId="157E8FF7" w14:textId="77777777" w:rsidR="00A40A94" w:rsidRPr="00A40A94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Ottima conoscenza della lingua inglese, scritta e orale;</w:t>
      </w:r>
    </w:p>
    <w:p w14:paraId="3365AB2E" w14:textId="77777777" w:rsidR="00A40A94" w:rsidRPr="00A40A94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Ottime capacità di scrittura in italiano e inglese;</w:t>
      </w:r>
    </w:p>
    <w:p w14:paraId="5E64E33E" w14:textId="77777777" w:rsidR="00A40A94" w:rsidRPr="00A40A94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Ottime capacità di </w:t>
      </w:r>
      <w:proofErr w:type="spellStart"/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problem</w:t>
      </w:r>
      <w:proofErr w:type="spellEnd"/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</w:t>
      </w:r>
      <w:proofErr w:type="spellStart"/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solving</w:t>
      </w:r>
      <w:proofErr w:type="spellEnd"/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e di rispettare le scadenze;</w:t>
      </w:r>
    </w:p>
    <w:p w14:paraId="5F6EB210" w14:textId="77777777" w:rsidR="00A40A94" w:rsidRPr="00A40A94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lastRenderedPageBreak/>
        <w:t>Disponibilità a trasferte in Italia e all’estero;</w:t>
      </w:r>
    </w:p>
    <w:p w14:paraId="34B20946" w14:textId="77777777" w:rsidR="00A40A94" w:rsidRPr="002B46C5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A40A9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Capacità di lavorare in team e gestire processi in modo autonomo.</w:t>
      </w:r>
    </w:p>
    <w:p w14:paraId="2D1A86C4" w14:textId="2C098D55" w:rsidR="002B46C5" w:rsidRDefault="00020326" w:rsidP="002B4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O</w:t>
      </w:r>
      <w:r w:rsidR="002B46C5" w:rsidRPr="002B46C5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ttima conoscenza del pacchetto Office, in particolar modo Excel, e dimestichezza con i principali strumenti informatici;</w:t>
      </w:r>
    </w:p>
    <w:p w14:paraId="057FC95A" w14:textId="625CF6FB" w:rsidR="009A0F4A" w:rsidRPr="001A4215" w:rsidRDefault="001A4215" w:rsidP="001A4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Gradito l’invio di lettera motivazionale. Potrebbero essere richieste referenze.</w:t>
      </w:r>
    </w:p>
    <w:sectPr w:rsidR="009A0F4A" w:rsidRPr="001A4215" w:rsidSect="0023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DF2"/>
    <w:multiLevelType w:val="multilevel"/>
    <w:tmpl w:val="695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31ED4"/>
    <w:multiLevelType w:val="multilevel"/>
    <w:tmpl w:val="DBF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36114"/>
    <w:multiLevelType w:val="multilevel"/>
    <w:tmpl w:val="0E0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A668F"/>
    <w:multiLevelType w:val="hybridMultilevel"/>
    <w:tmpl w:val="1C2C3C36"/>
    <w:lvl w:ilvl="0" w:tplc="A78079E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5"/>
    <w:rsid w:val="00020326"/>
    <w:rsid w:val="001A4215"/>
    <w:rsid w:val="002B46C5"/>
    <w:rsid w:val="00663C0D"/>
    <w:rsid w:val="007625B4"/>
    <w:rsid w:val="007B6184"/>
    <w:rsid w:val="008B7A1F"/>
    <w:rsid w:val="009A0F4A"/>
    <w:rsid w:val="009F391A"/>
    <w:rsid w:val="00A33AAE"/>
    <w:rsid w:val="00A40A94"/>
    <w:rsid w:val="00B26CD3"/>
    <w:rsid w:val="00BC0FF7"/>
    <w:rsid w:val="00D072DE"/>
    <w:rsid w:val="00F90CA9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46E7"/>
  <w15:chartTrackingRefBased/>
  <w15:docId w15:val="{0D43BB89-D1EB-4464-953D-7A877DC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C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6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-umane@sos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Cerutti</dc:creator>
  <cp:keywords/>
  <dc:description/>
  <cp:lastModifiedBy>Francesco Magno</cp:lastModifiedBy>
  <cp:revision>2</cp:revision>
  <dcterms:created xsi:type="dcterms:W3CDTF">2019-12-17T17:54:00Z</dcterms:created>
  <dcterms:modified xsi:type="dcterms:W3CDTF">2019-12-17T17:54:00Z</dcterms:modified>
</cp:coreProperties>
</file>